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40" w:lineRule="exac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</w:p>
    <w:p>
      <w:pPr>
        <w:shd w:val="clear" w:color="auto" w:fill="FFFFFF"/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spacing w:line="4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绵阳市粮油集团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  <w:lang w:val="en-US"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shd w:val="clear" w:color="auto" w:fill="FFFFFF"/>
        </w:rPr>
        <w:t>表</w:t>
      </w:r>
    </w:p>
    <w:p>
      <w:pPr>
        <w:shd w:val="clear" w:color="auto" w:fill="FFFFFF"/>
        <w:spacing w:line="600" w:lineRule="exact"/>
        <w:jc w:val="center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 xml:space="preserve">                                          填表时间：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hd w:val="clear" w:color="auto" w:fill="FFFFFF"/>
        </w:rPr>
        <w:t>年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hd w:val="clear" w:color="auto" w:fill="FFFFFF"/>
        </w:rPr>
        <w:t xml:space="preserve">月 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hd w:val="clear" w:color="auto" w:fill="FFFFFF"/>
        </w:rPr>
        <w:t>日</w:t>
      </w:r>
    </w:p>
    <w:tbl>
      <w:tblPr>
        <w:tblStyle w:val="5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6"/>
        <w:gridCol w:w="67"/>
        <w:gridCol w:w="626"/>
        <w:gridCol w:w="454"/>
        <w:gridCol w:w="1014"/>
        <w:gridCol w:w="1171"/>
        <w:gridCol w:w="387"/>
        <w:gridCol w:w="1073"/>
        <w:gridCol w:w="1473"/>
        <w:gridCol w:w="7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 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 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况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 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265" w:type="dxa"/>
            <w:gridSpan w:val="4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2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615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长</w:t>
            </w:r>
          </w:p>
        </w:tc>
        <w:tc>
          <w:tcPr>
            <w:tcW w:w="8340" w:type="dxa"/>
            <w:gridSpan w:val="9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岗位调配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616" w:type="dxa"/>
            <w:gridSpan w:val="12"/>
            <w:vAlign w:val="center"/>
          </w:tcPr>
          <w:p>
            <w:pPr>
              <w:spacing w:line="6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  育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726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学习院校、专业、学历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356" w:type="dxa"/>
            <w:gridSpan w:val="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7260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9616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 xml:space="preserve">工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起始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结束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302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工 作 单 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所 属 部 门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both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623" w:type="dxa"/>
            <w:gridSpan w:val="3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2065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exact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应聘承诺</w:t>
            </w:r>
          </w:p>
        </w:tc>
        <w:tc>
          <w:tcPr>
            <w:tcW w:w="8407" w:type="dxa"/>
            <w:gridSpan w:val="10"/>
            <w:vAlign w:val="center"/>
          </w:tcPr>
          <w:p>
            <w:pPr>
              <w:spacing w:line="400" w:lineRule="exact"/>
              <w:ind w:firstLine="482" w:firstLineChars="200"/>
              <w:rPr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本人郑重承诺：</w:t>
            </w:r>
            <w:r>
              <w:rPr>
                <w:rFonts w:hint="eastAsia"/>
                <w:sz w:val="24"/>
              </w:rPr>
              <w:t>本人所填写的个人信息及提交的应聘材料均真实有效，不存在任何虚假陈述，否则愿意承担由此引起的一切责任。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应聘人签名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>
            <w:pPr>
              <w:spacing w:line="400" w:lineRule="exact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承诺人签名：                          年    月     日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011C457-56A0-401D-8F60-1346C52689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7463101-19B4-4980-B2C0-178AC84DD2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mJkZTA3MjlkZjE4ZTRiOTliMmU3ZDMzM2YyNjkifQ=="/>
  </w:docVars>
  <w:rsids>
    <w:rsidRoot w:val="00514D12"/>
    <w:rsid w:val="00064AD2"/>
    <w:rsid w:val="000B059D"/>
    <w:rsid w:val="0020374C"/>
    <w:rsid w:val="00324E9C"/>
    <w:rsid w:val="004532C8"/>
    <w:rsid w:val="004E4745"/>
    <w:rsid w:val="00514D12"/>
    <w:rsid w:val="006039D8"/>
    <w:rsid w:val="00770AC9"/>
    <w:rsid w:val="007C1AE0"/>
    <w:rsid w:val="008258F3"/>
    <w:rsid w:val="00977AA5"/>
    <w:rsid w:val="009D14AE"/>
    <w:rsid w:val="00C95E21"/>
    <w:rsid w:val="00F97E15"/>
    <w:rsid w:val="37D81F85"/>
    <w:rsid w:val="45B93A9F"/>
    <w:rsid w:val="4BDA0A5C"/>
    <w:rsid w:val="5DD8364B"/>
    <w:rsid w:val="626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218</Words>
  <Characters>218</Characters>
  <Lines>11</Lines>
  <Paragraphs>3</Paragraphs>
  <TotalTime>3</TotalTime>
  <ScaleCrop>false</ScaleCrop>
  <LinksUpToDate>false</LinksUpToDate>
  <CharactersWithSpaces>444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2021-03-10T05:02:00Z</dcterms:created>
  <dc:creator>PC</dc:creator>
  <cp:lastModifiedBy>我笑起来会发光</cp:lastModifiedBy>
  <dcterms:modified xsi:type="dcterms:W3CDTF">2022-11-07T09:26:18Z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42E4C60259204E2FA4364AA4C5B637F0</vt:lpwstr>
  </property>
</Properties>
</file>